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163" w:rsidRDefault="000E3163" w:rsidP="000E316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Всероссийская олимпиада школьников по французскому языку для учащихся 9 – 11 класса</w:t>
      </w:r>
    </w:p>
    <w:p w:rsidR="000E3163" w:rsidRDefault="000E3163" w:rsidP="000E316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 – 2018 учебный год</w:t>
      </w:r>
    </w:p>
    <w:p w:rsidR="000E3163" w:rsidRDefault="000E3163" w:rsidP="000E316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Школьный этап. Уровень сложности А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>+/В1</w:t>
      </w:r>
    </w:p>
    <w:p w:rsidR="00594030" w:rsidRDefault="00594030" w:rsidP="00594030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Конкурс понимания устного текста</w:t>
      </w:r>
      <w:r w:rsidR="00EF106C">
        <w:rPr>
          <w:rFonts w:ascii="Times New Roman" w:hAnsi="Times New Roman" w:cs="Times New Roman"/>
          <w:b/>
          <w:sz w:val="24"/>
          <w:szCs w:val="24"/>
        </w:rPr>
        <w:t xml:space="preserve"> (10 баллов)</w:t>
      </w:r>
    </w:p>
    <w:tbl>
      <w:tblPr>
        <w:tblStyle w:val="a3"/>
        <w:tblW w:w="0" w:type="auto"/>
        <w:tblInd w:w="-34" w:type="dxa"/>
        <w:tblLook w:val="04A0"/>
      </w:tblPr>
      <w:tblGrid>
        <w:gridCol w:w="993"/>
        <w:gridCol w:w="8612"/>
      </w:tblGrid>
      <w:tr w:rsidR="00594030" w:rsidTr="00EF106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030" w:rsidRDefault="0059403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030" w:rsidRPr="00594030" w:rsidRDefault="00594030" w:rsidP="00594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03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d’ une conférence – débat</w:t>
            </w:r>
          </w:p>
        </w:tc>
      </w:tr>
      <w:tr w:rsidR="00594030" w:rsidTr="00EF106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030" w:rsidRDefault="0059403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030" w:rsidRDefault="0059403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après une conférence </w:t>
            </w:r>
          </w:p>
        </w:tc>
      </w:tr>
      <w:tr w:rsidR="00594030" w:rsidTr="00EF106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030" w:rsidRDefault="0059403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030" w:rsidRPr="00594030" w:rsidRDefault="00594030" w:rsidP="00594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03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demande des précisions</w:t>
            </w:r>
          </w:p>
        </w:tc>
      </w:tr>
      <w:tr w:rsidR="00594030" w:rsidTr="00EF106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030" w:rsidRDefault="0059403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030" w:rsidRPr="00594030" w:rsidRDefault="00594030" w:rsidP="00594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03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conférencière</w:t>
            </w:r>
          </w:p>
        </w:tc>
      </w:tr>
      <w:tr w:rsidR="00594030" w:rsidTr="00EF106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030" w:rsidRDefault="0059403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030" w:rsidRPr="00EF106C" w:rsidRDefault="00EF106C" w:rsidP="00EF1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106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historique</w:t>
            </w:r>
          </w:p>
        </w:tc>
      </w:tr>
      <w:tr w:rsidR="00594030" w:rsidRPr="00BD388C" w:rsidTr="00EF106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030" w:rsidRDefault="0059403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030" w:rsidRPr="00EF106C" w:rsidRDefault="00EF106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Il est question de l’Académie Française</w:t>
            </w:r>
          </w:p>
        </w:tc>
      </w:tr>
      <w:tr w:rsidR="00594030" w:rsidRPr="00BD388C" w:rsidTr="00EF106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030" w:rsidRDefault="0059403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030" w:rsidRPr="00EF106C" w:rsidRDefault="00EF106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Elle demande de préciser le rôle de l’Académie française au XVII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fr-FR"/>
              </w:rPr>
              <w:t xml:space="preserve">e 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siècle et aujourd’hui</w:t>
            </w:r>
          </w:p>
        </w:tc>
      </w:tr>
      <w:tr w:rsidR="00594030" w:rsidRPr="00BD388C" w:rsidTr="00EF106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030" w:rsidRDefault="0059403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030" w:rsidRPr="00EF106C" w:rsidRDefault="00EF106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Aujourd’hui elle enregistre aussi les transformations et les évolutions de la langue</w:t>
            </w:r>
          </w:p>
        </w:tc>
      </w:tr>
      <w:tr w:rsidR="00594030" w:rsidRPr="00BD388C" w:rsidTr="00EF106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030" w:rsidRDefault="0059403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030" w:rsidRPr="00EF106C" w:rsidRDefault="00EF106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Aujourd’hui elle encourage et recompense les auteurs de qualité qui ont choisi le français comme langue de littérature</w:t>
            </w:r>
          </w:p>
        </w:tc>
      </w:tr>
      <w:tr w:rsidR="00594030" w:rsidRPr="00BD388C" w:rsidTr="00EF106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030" w:rsidRDefault="0059403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030" w:rsidRPr="00EF106C" w:rsidRDefault="00EF106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Aujourd’hui elle donne en effet chaque année environ 60 prix de littérature, comme le fameux grand prix de la Francophonie</w:t>
            </w:r>
          </w:p>
        </w:tc>
      </w:tr>
    </w:tbl>
    <w:p w:rsidR="00783253" w:rsidRDefault="00EF106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0E3163">
        <w:rPr>
          <w:rFonts w:ascii="Times New Roman" w:hAnsi="Times New Roman" w:cs="Times New Roman"/>
          <w:b/>
          <w:sz w:val="28"/>
          <w:szCs w:val="28"/>
        </w:rPr>
        <w:t>Лексико-грамматический тест</w:t>
      </w:r>
      <w:r>
        <w:rPr>
          <w:rFonts w:ascii="Times New Roman" w:hAnsi="Times New Roman" w:cs="Times New Roman"/>
          <w:b/>
          <w:sz w:val="28"/>
          <w:szCs w:val="28"/>
        </w:rPr>
        <w:t xml:space="preserve"> (25 баллов)</w:t>
      </w:r>
    </w:p>
    <w:tbl>
      <w:tblPr>
        <w:tblStyle w:val="a3"/>
        <w:tblW w:w="0" w:type="auto"/>
        <w:tblLook w:val="04A0"/>
      </w:tblPr>
      <w:tblGrid>
        <w:gridCol w:w="817"/>
        <w:gridCol w:w="2373"/>
        <w:gridCol w:w="887"/>
        <w:gridCol w:w="2303"/>
        <w:gridCol w:w="816"/>
        <w:gridCol w:w="2375"/>
      </w:tblGrid>
      <w:tr w:rsidR="000E3163" w:rsidRPr="000E3163" w:rsidTr="000E3163">
        <w:tc>
          <w:tcPr>
            <w:tcW w:w="817" w:type="dxa"/>
          </w:tcPr>
          <w:p w:rsidR="000E3163" w:rsidRPr="000E3163" w:rsidRDefault="000E3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316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373" w:type="dxa"/>
          </w:tcPr>
          <w:p w:rsidR="000E3163" w:rsidRPr="00EF106C" w:rsidRDefault="000E3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</w:t>
            </w:r>
          </w:p>
        </w:tc>
        <w:tc>
          <w:tcPr>
            <w:tcW w:w="887" w:type="dxa"/>
          </w:tcPr>
          <w:p w:rsidR="000E3163" w:rsidRPr="000E3163" w:rsidRDefault="000E3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303" w:type="dxa"/>
          </w:tcPr>
          <w:p w:rsidR="000E3163" w:rsidRPr="00EF106C" w:rsidRDefault="000E3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</w:t>
            </w:r>
          </w:p>
        </w:tc>
        <w:tc>
          <w:tcPr>
            <w:tcW w:w="816" w:type="dxa"/>
          </w:tcPr>
          <w:p w:rsidR="000E3163" w:rsidRPr="000E3163" w:rsidRDefault="000E3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375" w:type="dxa"/>
          </w:tcPr>
          <w:p w:rsidR="000E3163" w:rsidRPr="00EF106C" w:rsidRDefault="00D91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a</w:t>
            </w:r>
          </w:p>
        </w:tc>
      </w:tr>
      <w:tr w:rsidR="000E3163" w:rsidRPr="000E3163" w:rsidTr="000E3163">
        <w:tc>
          <w:tcPr>
            <w:tcW w:w="817" w:type="dxa"/>
          </w:tcPr>
          <w:p w:rsidR="000E3163" w:rsidRPr="000E3163" w:rsidRDefault="000E3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316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373" w:type="dxa"/>
          </w:tcPr>
          <w:p w:rsidR="000E3163" w:rsidRPr="00EF106C" w:rsidRDefault="000E3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d</w:t>
            </w:r>
          </w:p>
        </w:tc>
        <w:tc>
          <w:tcPr>
            <w:tcW w:w="887" w:type="dxa"/>
          </w:tcPr>
          <w:p w:rsidR="000E3163" w:rsidRPr="000E3163" w:rsidRDefault="000E3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303" w:type="dxa"/>
          </w:tcPr>
          <w:p w:rsidR="000E3163" w:rsidRPr="00EF106C" w:rsidRDefault="000E3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</w:t>
            </w:r>
          </w:p>
        </w:tc>
        <w:tc>
          <w:tcPr>
            <w:tcW w:w="816" w:type="dxa"/>
          </w:tcPr>
          <w:p w:rsidR="000E3163" w:rsidRPr="000E3163" w:rsidRDefault="000E3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2375" w:type="dxa"/>
          </w:tcPr>
          <w:p w:rsidR="000E3163" w:rsidRPr="00EF106C" w:rsidRDefault="00D91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d</w:t>
            </w:r>
          </w:p>
        </w:tc>
      </w:tr>
      <w:tr w:rsidR="000E3163" w:rsidRPr="000E3163" w:rsidTr="000E3163">
        <w:tc>
          <w:tcPr>
            <w:tcW w:w="817" w:type="dxa"/>
          </w:tcPr>
          <w:p w:rsidR="000E3163" w:rsidRPr="000E3163" w:rsidRDefault="000E3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316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373" w:type="dxa"/>
          </w:tcPr>
          <w:p w:rsidR="000E3163" w:rsidRPr="00EF106C" w:rsidRDefault="000E3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</w:t>
            </w:r>
          </w:p>
        </w:tc>
        <w:tc>
          <w:tcPr>
            <w:tcW w:w="887" w:type="dxa"/>
          </w:tcPr>
          <w:p w:rsidR="000E3163" w:rsidRPr="000E3163" w:rsidRDefault="000E3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303" w:type="dxa"/>
          </w:tcPr>
          <w:p w:rsidR="000E3163" w:rsidRPr="00EF106C" w:rsidRDefault="000E3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d</w:t>
            </w:r>
          </w:p>
        </w:tc>
        <w:tc>
          <w:tcPr>
            <w:tcW w:w="816" w:type="dxa"/>
          </w:tcPr>
          <w:p w:rsidR="000E3163" w:rsidRPr="000E3163" w:rsidRDefault="000E3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2375" w:type="dxa"/>
          </w:tcPr>
          <w:p w:rsidR="000E3163" w:rsidRPr="00EF106C" w:rsidRDefault="00D91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</w:t>
            </w:r>
          </w:p>
        </w:tc>
      </w:tr>
      <w:tr w:rsidR="000E3163" w:rsidRPr="000E3163" w:rsidTr="000E3163">
        <w:tc>
          <w:tcPr>
            <w:tcW w:w="817" w:type="dxa"/>
          </w:tcPr>
          <w:p w:rsidR="000E3163" w:rsidRPr="000E3163" w:rsidRDefault="000E3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373" w:type="dxa"/>
          </w:tcPr>
          <w:p w:rsidR="000E3163" w:rsidRPr="00EF106C" w:rsidRDefault="000E3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a</w:t>
            </w:r>
          </w:p>
        </w:tc>
        <w:tc>
          <w:tcPr>
            <w:tcW w:w="887" w:type="dxa"/>
          </w:tcPr>
          <w:p w:rsidR="000E3163" w:rsidRPr="000E3163" w:rsidRDefault="000E3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303" w:type="dxa"/>
          </w:tcPr>
          <w:p w:rsidR="000E3163" w:rsidRPr="00EF106C" w:rsidRDefault="00D91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a</w:t>
            </w:r>
          </w:p>
        </w:tc>
        <w:tc>
          <w:tcPr>
            <w:tcW w:w="816" w:type="dxa"/>
          </w:tcPr>
          <w:p w:rsidR="000E3163" w:rsidRPr="000E3163" w:rsidRDefault="000E3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2375" w:type="dxa"/>
          </w:tcPr>
          <w:p w:rsidR="000E3163" w:rsidRPr="00EF106C" w:rsidRDefault="00D91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</w:t>
            </w:r>
          </w:p>
        </w:tc>
      </w:tr>
      <w:tr w:rsidR="000E3163" w:rsidRPr="000E3163" w:rsidTr="000E3163">
        <w:tc>
          <w:tcPr>
            <w:tcW w:w="817" w:type="dxa"/>
          </w:tcPr>
          <w:p w:rsidR="000E3163" w:rsidRPr="000E3163" w:rsidRDefault="000E3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373" w:type="dxa"/>
          </w:tcPr>
          <w:p w:rsidR="000E3163" w:rsidRPr="00EF106C" w:rsidRDefault="000E3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</w:t>
            </w:r>
          </w:p>
        </w:tc>
        <w:tc>
          <w:tcPr>
            <w:tcW w:w="887" w:type="dxa"/>
          </w:tcPr>
          <w:p w:rsidR="000E3163" w:rsidRPr="000E3163" w:rsidRDefault="000E3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303" w:type="dxa"/>
          </w:tcPr>
          <w:p w:rsidR="000E3163" w:rsidRPr="00EF106C" w:rsidRDefault="00D91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</w:t>
            </w:r>
          </w:p>
        </w:tc>
        <w:tc>
          <w:tcPr>
            <w:tcW w:w="816" w:type="dxa"/>
          </w:tcPr>
          <w:p w:rsidR="000E3163" w:rsidRPr="000E3163" w:rsidRDefault="000E3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2375" w:type="dxa"/>
          </w:tcPr>
          <w:p w:rsidR="000E3163" w:rsidRPr="00EF106C" w:rsidRDefault="00D91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a</w:t>
            </w:r>
          </w:p>
        </w:tc>
      </w:tr>
      <w:tr w:rsidR="000E3163" w:rsidRPr="000E3163" w:rsidTr="000E3163">
        <w:tc>
          <w:tcPr>
            <w:tcW w:w="817" w:type="dxa"/>
          </w:tcPr>
          <w:p w:rsidR="000E3163" w:rsidRPr="00EF106C" w:rsidRDefault="000E3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373" w:type="dxa"/>
          </w:tcPr>
          <w:p w:rsidR="000E3163" w:rsidRPr="00EF106C" w:rsidRDefault="000E3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</w:t>
            </w:r>
          </w:p>
        </w:tc>
        <w:tc>
          <w:tcPr>
            <w:tcW w:w="887" w:type="dxa"/>
          </w:tcPr>
          <w:p w:rsidR="000E3163" w:rsidRPr="000E3163" w:rsidRDefault="000E3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303" w:type="dxa"/>
          </w:tcPr>
          <w:p w:rsidR="000E3163" w:rsidRPr="00EF106C" w:rsidRDefault="00D91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d</w:t>
            </w:r>
          </w:p>
        </w:tc>
        <w:tc>
          <w:tcPr>
            <w:tcW w:w="816" w:type="dxa"/>
          </w:tcPr>
          <w:p w:rsidR="000E3163" w:rsidRPr="000E3163" w:rsidRDefault="000E3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2375" w:type="dxa"/>
          </w:tcPr>
          <w:p w:rsidR="000E3163" w:rsidRPr="00EF106C" w:rsidRDefault="00D91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</w:t>
            </w:r>
          </w:p>
        </w:tc>
      </w:tr>
      <w:tr w:rsidR="000E3163" w:rsidRPr="000E3163" w:rsidTr="000E3163">
        <w:tc>
          <w:tcPr>
            <w:tcW w:w="817" w:type="dxa"/>
          </w:tcPr>
          <w:p w:rsidR="000E3163" w:rsidRPr="000E3163" w:rsidRDefault="000E3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373" w:type="dxa"/>
          </w:tcPr>
          <w:p w:rsidR="000E3163" w:rsidRPr="00EF106C" w:rsidRDefault="000E3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d</w:t>
            </w:r>
          </w:p>
        </w:tc>
        <w:tc>
          <w:tcPr>
            <w:tcW w:w="887" w:type="dxa"/>
          </w:tcPr>
          <w:p w:rsidR="000E3163" w:rsidRPr="000E3163" w:rsidRDefault="000E3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303" w:type="dxa"/>
          </w:tcPr>
          <w:p w:rsidR="000E3163" w:rsidRPr="00EF106C" w:rsidRDefault="00D91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</w:t>
            </w:r>
          </w:p>
        </w:tc>
        <w:tc>
          <w:tcPr>
            <w:tcW w:w="816" w:type="dxa"/>
          </w:tcPr>
          <w:p w:rsidR="000E3163" w:rsidRPr="000E3163" w:rsidRDefault="000E3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2375" w:type="dxa"/>
          </w:tcPr>
          <w:p w:rsidR="000E3163" w:rsidRPr="00EF106C" w:rsidRDefault="00D91D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d</w:t>
            </w:r>
          </w:p>
        </w:tc>
      </w:tr>
      <w:tr w:rsidR="000E3163" w:rsidRPr="000E3163" w:rsidTr="000E3163">
        <w:tc>
          <w:tcPr>
            <w:tcW w:w="817" w:type="dxa"/>
          </w:tcPr>
          <w:p w:rsidR="000E3163" w:rsidRPr="000E3163" w:rsidRDefault="000E3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373" w:type="dxa"/>
          </w:tcPr>
          <w:p w:rsidR="000E3163" w:rsidRPr="000E3163" w:rsidRDefault="000E3163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a</w:t>
            </w:r>
          </w:p>
        </w:tc>
        <w:tc>
          <w:tcPr>
            <w:tcW w:w="887" w:type="dxa"/>
          </w:tcPr>
          <w:p w:rsidR="000E3163" w:rsidRPr="000E3163" w:rsidRDefault="000E3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303" w:type="dxa"/>
          </w:tcPr>
          <w:p w:rsidR="000E3163" w:rsidRPr="00D91D23" w:rsidRDefault="00D91D23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</w:t>
            </w:r>
          </w:p>
        </w:tc>
        <w:tc>
          <w:tcPr>
            <w:tcW w:w="816" w:type="dxa"/>
          </w:tcPr>
          <w:p w:rsidR="000E3163" w:rsidRPr="000E3163" w:rsidRDefault="000E3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2375" w:type="dxa"/>
          </w:tcPr>
          <w:p w:rsidR="000E3163" w:rsidRPr="00D91D23" w:rsidRDefault="00D91D23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</w:t>
            </w:r>
          </w:p>
        </w:tc>
      </w:tr>
      <w:tr w:rsidR="000E3163" w:rsidRPr="000E3163" w:rsidTr="000E3163">
        <w:tc>
          <w:tcPr>
            <w:tcW w:w="817" w:type="dxa"/>
          </w:tcPr>
          <w:p w:rsidR="000E3163" w:rsidRDefault="000E31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3" w:type="dxa"/>
          </w:tcPr>
          <w:p w:rsidR="000E3163" w:rsidRPr="000E3163" w:rsidRDefault="000E31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7" w:type="dxa"/>
          </w:tcPr>
          <w:p w:rsidR="000E3163" w:rsidRPr="000E3163" w:rsidRDefault="000E31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3" w:type="dxa"/>
          </w:tcPr>
          <w:p w:rsidR="000E3163" w:rsidRPr="000E3163" w:rsidRDefault="000E31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0E3163" w:rsidRPr="000E3163" w:rsidRDefault="000E3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2375" w:type="dxa"/>
          </w:tcPr>
          <w:p w:rsidR="000E3163" w:rsidRPr="00D91D23" w:rsidRDefault="00D91D23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</w:t>
            </w:r>
          </w:p>
        </w:tc>
      </w:tr>
    </w:tbl>
    <w:p w:rsidR="00862FA0" w:rsidRDefault="00862FA0" w:rsidP="00862FA0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0E3163" w:rsidRDefault="00862FA0" w:rsidP="00862FA0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862FA0">
        <w:rPr>
          <w:rFonts w:ascii="Times New Roman" w:hAnsi="Times New Roman" w:cs="Times New Roman"/>
          <w:b/>
          <w:sz w:val="28"/>
          <w:szCs w:val="28"/>
        </w:rPr>
        <w:t>Конкурс понимания письменн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Pr="00862FA0">
        <w:rPr>
          <w:rFonts w:ascii="Times New Roman" w:hAnsi="Times New Roman" w:cs="Times New Roman"/>
          <w:b/>
          <w:sz w:val="28"/>
          <w:szCs w:val="28"/>
        </w:rPr>
        <w:t xml:space="preserve"> текст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tbl>
      <w:tblPr>
        <w:tblStyle w:val="a3"/>
        <w:tblW w:w="0" w:type="auto"/>
        <w:tblInd w:w="-34" w:type="dxa"/>
        <w:tblLook w:val="04A0"/>
      </w:tblPr>
      <w:tblGrid>
        <w:gridCol w:w="851"/>
        <w:gridCol w:w="2410"/>
        <w:gridCol w:w="3118"/>
        <w:gridCol w:w="3226"/>
      </w:tblGrid>
      <w:tr w:rsidR="00862FA0" w:rsidRPr="007F6BBC" w:rsidTr="00862FA0">
        <w:tc>
          <w:tcPr>
            <w:tcW w:w="851" w:type="dxa"/>
          </w:tcPr>
          <w:p w:rsidR="00862FA0" w:rsidRPr="007F6BBC" w:rsidRDefault="00862FA0" w:rsidP="00862FA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410" w:type="dxa"/>
          </w:tcPr>
          <w:p w:rsidR="00862FA0" w:rsidRPr="007F6BBC" w:rsidRDefault="00862FA0" w:rsidP="001A0C1E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vrai</w:t>
            </w:r>
          </w:p>
        </w:tc>
        <w:tc>
          <w:tcPr>
            <w:tcW w:w="3118" w:type="dxa"/>
          </w:tcPr>
          <w:p w:rsidR="00862FA0" w:rsidRPr="007F6BBC" w:rsidRDefault="00862FA0" w:rsidP="001A0C1E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faux</w:t>
            </w:r>
          </w:p>
        </w:tc>
        <w:tc>
          <w:tcPr>
            <w:tcW w:w="3226" w:type="dxa"/>
          </w:tcPr>
          <w:p w:rsidR="00862FA0" w:rsidRPr="007F6BBC" w:rsidRDefault="00862FA0" w:rsidP="001A0C1E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on ne sait pas</w:t>
            </w:r>
          </w:p>
        </w:tc>
      </w:tr>
      <w:tr w:rsidR="00862FA0" w:rsidRPr="007F6BBC" w:rsidTr="00862FA0">
        <w:tc>
          <w:tcPr>
            <w:tcW w:w="851" w:type="dxa"/>
          </w:tcPr>
          <w:p w:rsidR="00862FA0" w:rsidRPr="007F6BBC" w:rsidRDefault="00862FA0" w:rsidP="001A0C1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6B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862FA0" w:rsidRPr="007F6BBC" w:rsidRDefault="00862FA0" w:rsidP="00BD38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862FA0" w:rsidRPr="007F6BBC" w:rsidRDefault="00BD388C" w:rsidP="00BD38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3226" w:type="dxa"/>
          </w:tcPr>
          <w:p w:rsidR="00862FA0" w:rsidRPr="007F6BBC" w:rsidRDefault="00862FA0" w:rsidP="00BD38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FA0" w:rsidRPr="007F6BBC" w:rsidTr="00862FA0">
        <w:tc>
          <w:tcPr>
            <w:tcW w:w="851" w:type="dxa"/>
          </w:tcPr>
          <w:p w:rsidR="00862FA0" w:rsidRPr="007F6BBC" w:rsidRDefault="00862FA0" w:rsidP="001A0C1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6B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862FA0" w:rsidRPr="007F6BBC" w:rsidRDefault="00862FA0" w:rsidP="00BD38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862FA0" w:rsidRPr="007F6BBC" w:rsidRDefault="00BD388C" w:rsidP="00BD38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3226" w:type="dxa"/>
          </w:tcPr>
          <w:p w:rsidR="00862FA0" w:rsidRPr="007F6BBC" w:rsidRDefault="00862FA0" w:rsidP="00BD38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FA0" w:rsidRPr="007F6BBC" w:rsidTr="00862FA0">
        <w:tc>
          <w:tcPr>
            <w:tcW w:w="851" w:type="dxa"/>
          </w:tcPr>
          <w:p w:rsidR="00862FA0" w:rsidRPr="007F6BBC" w:rsidRDefault="00862FA0" w:rsidP="001A0C1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6BB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862FA0" w:rsidRPr="007F6BBC" w:rsidRDefault="00BD388C" w:rsidP="00BD38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3118" w:type="dxa"/>
          </w:tcPr>
          <w:p w:rsidR="00862FA0" w:rsidRPr="007F6BBC" w:rsidRDefault="00862FA0" w:rsidP="00BD38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</w:tcPr>
          <w:p w:rsidR="00862FA0" w:rsidRPr="007F6BBC" w:rsidRDefault="00862FA0" w:rsidP="00BD38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FA0" w:rsidRPr="007F6BBC" w:rsidTr="00862FA0">
        <w:tc>
          <w:tcPr>
            <w:tcW w:w="851" w:type="dxa"/>
          </w:tcPr>
          <w:p w:rsidR="00862FA0" w:rsidRPr="007F6BBC" w:rsidRDefault="00862FA0" w:rsidP="001A0C1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6BB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862FA0" w:rsidRPr="007F6BBC" w:rsidRDefault="00BD388C" w:rsidP="00BD38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3118" w:type="dxa"/>
          </w:tcPr>
          <w:p w:rsidR="00862FA0" w:rsidRPr="007F6BBC" w:rsidRDefault="00862FA0" w:rsidP="00BD38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</w:tcPr>
          <w:p w:rsidR="00862FA0" w:rsidRPr="007F6BBC" w:rsidRDefault="00862FA0" w:rsidP="00BD38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FA0" w:rsidRPr="007F6BBC" w:rsidTr="00862FA0">
        <w:tc>
          <w:tcPr>
            <w:tcW w:w="851" w:type="dxa"/>
          </w:tcPr>
          <w:p w:rsidR="00862FA0" w:rsidRPr="007F6BBC" w:rsidRDefault="00862FA0" w:rsidP="001A0C1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6BB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0" w:type="dxa"/>
          </w:tcPr>
          <w:p w:rsidR="00862FA0" w:rsidRPr="007F6BBC" w:rsidRDefault="00862FA0" w:rsidP="00BD38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862FA0" w:rsidRPr="007F6BBC" w:rsidRDefault="00BD388C" w:rsidP="00BD38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3226" w:type="dxa"/>
          </w:tcPr>
          <w:p w:rsidR="00862FA0" w:rsidRPr="007F6BBC" w:rsidRDefault="00862FA0" w:rsidP="00BD38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FA0" w:rsidRPr="007F6BBC" w:rsidTr="00862FA0">
        <w:tc>
          <w:tcPr>
            <w:tcW w:w="851" w:type="dxa"/>
          </w:tcPr>
          <w:p w:rsidR="00862FA0" w:rsidRPr="007F6BBC" w:rsidRDefault="00862FA0" w:rsidP="001A0C1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6BB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0" w:type="dxa"/>
          </w:tcPr>
          <w:p w:rsidR="00862FA0" w:rsidRPr="007F6BBC" w:rsidRDefault="00BD388C" w:rsidP="00BD38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3118" w:type="dxa"/>
          </w:tcPr>
          <w:p w:rsidR="00862FA0" w:rsidRPr="007F6BBC" w:rsidRDefault="00862FA0" w:rsidP="00BD38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</w:tcPr>
          <w:p w:rsidR="00862FA0" w:rsidRPr="007F6BBC" w:rsidRDefault="00862FA0" w:rsidP="00BD38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FA0" w:rsidRPr="007F6BBC" w:rsidTr="00862FA0">
        <w:tc>
          <w:tcPr>
            <w:tcW w:w="851" w:type="dxa"/>
          </w:tcPr>
          <w:p w:rsidR="00862FA0" w:rsidRPr="007F6BBC" w:rsidRDefault="00862FA0" w:rsidP="001A0C1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6BB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10" w:type="dxa"/>
          </w:tcPr>
          <w:p w:rsidR="00862FA0" w:rsidRPr="007F6BBC" w:rsidRDefault="00862FA0" w:rsidP="00BD38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862FA0" w:rsidRPr="007F6BBC" w:rsidRDefault="00862FA0" w:rsidP="00BD38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</w:tcPr>
          <w:p w:rsidR="00862FA0" w:rsidRPr="007F6BBC" w:rsidRDefault="00BD388C" w:rsidP="00BD38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862FA0" w:rsidRPr="007F6BBC" w:rsidTr="00862FA0">
        <w:tc>
          <w:tcPr>
            <w:tcW w:w="851" w:type="dxa"/>
          </w:tcPr>
          <w:p w:rsidR="00862FA0" w:rsidRPr="007F6BBC" w:rsidRDefault="00862FA0" w:rsidP="001A0C1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6BB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10" w:type="dxa"/>
          </w:tcPr>
          <w:p w:rsidR="00862FA0" w:rsidRPr="007F6BBC" w:rsidRDefault="00BD388C" w:rsidP="00BD38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3118" w:type="dxa"/>
          </w:tcPr>
          <w:p w:rsidR="00862FA0" w:rsidRPr="007F6BBC" w:rsidRDefault="00862FA0" w:rsidP="00BD38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</w:tcPr>
          <w:p w:rsidR="00862FA0" w:rsidRPr="007F6BBC" w:rsidRDefault="00862FA0" w:rsidP="00BD38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FA0" w:rsidRPr="007F6BBC" w:rsidTr="00862FA0">
        <w:tc>
          <w:tcPr>
            <w:tcW w:w="851" w:type="dxa"/>
          </w:tcPr>
          <w:p w:rsidR="00862FA0" w:rsidRPr="007F6BBC" w:rsidRDefault="00862FA0" w:rsidP="001A0C1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6BB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10" w:type="dxa"/>
          </w:tcPr>
          <w:p w:rsidR="00862FA0" w:rsidRPr="007F6BBC" w:rsidRDefault="00BD388C" w:rsidP="00BD38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3118" w:type="dxa"/>
          </w:tcPr>
          <w:p w:rsidR="00862FA0" w:rsidRPr="007F6BBC" w:rsidRDefault="00862FA0" w:rsidP="00BD38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</w:tcPr>
          <w:p w:rsidR="00862FA0" w:rsidRPr="007F6BBC" w:rsidRDefault="00862FA0" w:rsidP="00BD38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FA0" w:rsidRPr="007F6BBC" w:rsidTr="00862FA0">
        <w:tc>
          <w:tcPr>
            <w:tcW w:w="851" w:type="dxa"/>
          </w:tcPr>
          <w:p w:rsidR="00862FA0" w:rsidRPr="007F6BBC" w:rsidRDefault="00862FA0" w:rsidP="001A0C1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6BB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10" w:type="dxa"/>
          </w:tcPr>
          <w:p w:rsidR="00862FA0" w:rsidRPr="007F6BBC" w:rsidRDefault="00862FA0" w:rsidP="00BD38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862FA0" w:rsidRPr="007F6BBC" w:rsidRDefault="00862FA0" w:rsidP="00BD38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</w:tcPr>
          <w:p w:rsidR="00862FA0" w:rsidRPr="007F6BBC" w:rsidRDefault="00BD388C" w:rsidP="00BD38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</w:tbl>
    <w:p w:rsidR="00862FA0" w:rsidRPr="00862FA0" w:rsidRDefault="00862FA0" w:rsidP="00862FA0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sectPr w:rsidR="00862FA0" w:rsidRPr="00862FA0" w:rsidSect="000E316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AF1CF0"/>
    <w:multiLevelType w:val="hybridMultilevel"/>
    <w:tmpl w:val="926E165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2158F4"/>
    <w:multiLevelType w:val="hybridMultilevel"/>
    <w:tmpl w:val="480C4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73174"/>
    <w:rsid w:val="000E3163"/>
    <w:rsid w:val="00594030"/>
    <w:rsid w:val="00783253"/>
    <w:rsid w:val="007F758F"/>
    <w:rsid w:val="00862FA0"/>
    <w:rsid w:val="00B73174"/>
    <w:rsid w:val="00BD388C"/>
    <w:rsid w:val="00C90D15"/>
    <w:rsid w:val="00D91D23"/>
    <w:rsid w:val="00EF10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1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31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40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1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31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0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Scool</dc:creator>
  <cp:keywords/>
  <dc:description/>
  <cp:lastModifiedBy>User</cp:lastModifiedBy>
  <cp:revision>7</cp:revision>
  <dcterms:created xsi:type="dcterms:W3CDTF">2017-09-20T19:46:00Z</dcterms:created>
  <dcterms:modified xsi:type="dcterms:W3CDTF">2017-09-22T08:44:00Z</dcterms:modified>
</cp:coreProperties>
</file>